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FAAF" w14:textId="6046F5D3" w:rsidR="0002432D" w:rsidRPr="002A6DF9" w:rsidRDefault="00A9056C" w:rsidP="000D2166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2A6DF9">
        <w:rPr>
          <w:rFonts w:ascii="Times New Roman" w:hAnsi="Times New Roman" w:cs="Times New Roman"/>
          <w:b/>
          <w:bCs/>
        </w:rPr>
        <w:t>Bolu Abant İzzet Baysal Üniversitesi</w:t>
      </w:r>
    </w:p>
    <w:p w14:paraId="7D9994DC" w14:textId="452F749D" w:rsidR="00A9056C" w:rsidRDefault="00A9056C" w:rsidP="000D2166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2A6DF9">
        <w:rPr>
          <w:rFonts w:ascii="Times New Roman" w:hAnsi="Times New Roman" w:cs="Times New Roman"/>
          <w:b/>
          <w:bCs/>
        </w:rPr>
        <w:t>Sağlık Bilimleri Fakültesi</w:t>
      </w:r>
      <w:r w:rsidR="00A27F6F">
        <w:rPr>
          <w:rFonts w:ascii="Times New Roman" w:hAnsi="Times New Roman" w:cs="Times New Roman"/>
          <w:b/>
          <w:bCs/>
        </w:rPr>
        <w:t xml:space="preserve"> </w:t>
      </w:r>
      <w:r w:rsidRPr="002A6DF9">
        <w:rPr>
          <w:rFonts w:ascii="Times New Roman" w:hAnsi="Times New Roman" w:cs="Times New Roman"/>
          <w:b/>
          <w:bCs/>
        </w:rPr>
        <w:t>Hemşirelik Bölümü</w:t>
      </w:r>
    </w:p>
    <w:p w14:paraId="4596AB05" w14:textId="6B22C824" w:rsidR="00A27F6F" w:rsidRPr="002A6DF9" w:rsidRDefault="00A27F6F" w:rsidP="000D2166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EE786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EE7867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Eğitim Öğretim Yılı </w:t>
      </w:r>
      <w:r w:rsidR="005B1D0B">
        <w:rPr>
          <w:rFonts w:ascii="Times New Roman" w:hAnsi="Times New Roman" w:cs="Times New Roman"/>
          <w:b/>
          <w:bCs/>
        </w:rPr>
        <w:t>Bahar</w:t>
      </w:r>
      <w:r>
        <w:rPr>
          <w:rFonts w:ascii="Times New Roman" w:hAnsi="Times New Roman" w:cs="Times New Roman"/>
          <w:b/>
          <w:bCs/>
        </w:rPr>
        <w:t xml:space="preserve"> Dönemi</w:t>
      </w:r>
    </w:p>
    <w:p w14:paraId="57BB642C" w14:textId="2FF35D2E" w:rsidR="00A9056C" w:rsidRPr="002A6DF9" w:rsidRDefault="002A6DF9" w:rsidP="000D2166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Çocuk Sağlığı ve Hastalıkları</w:t>
      </w:r>
      <w:r w:rsidR="00A9056C" w:rsidRPr="002A6DF9">
        <w:rPr>
          <w:rFonts w:ascii="Times New Roman" w:hAnsi="Times New Roman" w:cs="Times New Roman"/>
          <w:b/>
          <w:bCs/>
        </w:rPr>
        <w:t xml:space="preserve"> Hemşireliği Ana</w:t>
      </w:r>
      <w:r w:rsidR="000D6564">
        <w:rPr>
          <w:rFonts w:ascii="Times New Roman" w:hAnsi="Times New Roman" w:cs="Times New Roman"/>
          <w:b/>
          <w:bCs/>
        </w:rPr>
        <w:t xml:space="preserve"> B</w:t>
      </w:r>
      <w:r w:rsidR="00A9056C" w:rsidRPr="002A6DF9">
        <w:rPr>
          <w:rFonts w:ascii="Times New Roman" w:hAnsi="Times New Roman" w:cs="Times New Roman"/>
          <w:b/>
          <w:bCs/>
        </w:rPr>
        <w:t>ilim Dalı</w:t>
      </w:r>
    </w:p>
    <w:p w14:paraId="6BB2B803" w14:textId="01E1BD7E" w:rsidR="00A9056C" w:rsidRDefault="00A9056C" w:rsidP="001F4F0B">
      <w:pPr>
        <w:jc w:val="center"/>
        <w:rPr>
          <w:rFonts w:ascii="Times New Roman" w:hAnsi="Times New Roman" w:cs="Times New Roman"/>
          <w:b/>
          <w:bCs/>
        </w:rPr>
      </w:pPr>
      <w:r w:rsidRPr="002A6DF9">
        <w:rPr>
          <w:rFonts w:ascii="Times New Roman" w:hAnsi="Times New Roman" w:cs="Times New Roman"/>
          <w:b/>
          <w:bCs/>
        </w:rPr>
        <w:t>Ders Dışı Laboratuvar Uygulama Planı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989"/>
        <w:gridCol w:w="2268"/>
        <w:gridCol w:w="1416"/>
        <w:gridCol w:w="5955"/>
        <w:gridCol w:w="3364"/>
      </w:tblGrid>
      <w:tr w:rsidR="00332523" w:rsidRPr="00B059A4" w14:paraId="63CFFE14" w14:textId="3D6A6B0D" w:rsidTr="005B2905">
        <w:trPr>
          <w:trHeight w:val="379"/>
        </w:trPr>
        <w:tc>
          <w:tcPr>
            <w:tcW w:w="353" w:type="pct"/>
          </w:tcPr>
          <w:p w14:paraId="5F8EBC57" w14:textId="4EE7DAC1" w:rsidR="00332523" w:rsidRPr="00B059A4" w:rsidRDefault="00332523" w:rsidP="00E779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10" w:type="pct"/>
            <w:vAlign w:val="center"/>
          </w:tcPr>
          <w:p w14:paraId="7C64B6B5" w14:textId="4B784227" w:rsidR="00332523" w:rsidRPr="00B059A4" w:rsidRDefault="00332523" w:rsidP="00E779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059A4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506" w:type="pct"/>
            <w:vAlign w:val="center"/>
          </w:tcPr>
          <w:p w14:paraId="3EC22F7F" w14:textId="7ADA9D40" w:rsidR="00332523" w:rsidRPr="00B059A4" w:rsidRDefault="00332523" w:rsidP="00E779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059A4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128" w:type="pct"/>
            <w:vAlign w:val="center"/>
          </w:tcPr>
          <w:p w14:paraId="3AA4EAC9" w14:textId="1A1D0F97" w:rsidR="00332523" w:rsidRPr="00B059A4" w:rsidRDefault="00332523" w:rsidP="00E779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059A4">
              <w:rPr>
                <w:rFonts w:ascii="Times New Roman" w:hAnsi="Times New Roman" w:cs="Times New Roman"/>
                <w:b/>
                <w:bCs/>
              </w:rPr>
              <w:t>Konu</w:t>
            </w:r>
          </w:p>
        </w:tc>
        <w:tc>
          <w:tcPr>
            <w:tcW w:w="1202" w:type="pct"/>
            <w:vAlign w:val="center"/>
          </w:tcPr>
          <w:p w14:paraId="36999DED" w14:textId="75DB9DA5" w:rsidR="00332523" w:rsidRPr="00B059A4" w:rsidRDefault="00332523" w:rsidP="00E779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059A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</w:tr>
      <w:tr w:rsidR="00332523" w:rsidRPr="00B059A4" w14:paraId="323640C1" w14:textId="77777777" w:rsidTr="005B2905">
        <w:trPr>
          <w:trHeight w:val="380"/>
        </w:trPr>
        <w:tc>
          <w:tcPr>
            <w:tcW w:w="353" w:type="pct"/>
          </w:tcPr>
          <w:p w14:paraId="08AEC292" w14:textId="317C9B77" w:rsidR="00332523" w:rsidRPr="00B25CF5" w:rsidRDefault="00332523" w:rsidP="003325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1.Hafta</w:t>
            </w:r>
          </w:p>
        </w:tc>
        <w:tc>
          <w:tcPr>
            <w:tcW w:w="810" w:type="pct"/>
            <w:vAlign w:val="center"/>
          </w:tcPr>
          <w:p w14:paraId="2E610121" w14:textId="09E3743F" w:rsidR="00332523" w:rsidRDefault="00EF08FB" w:rsidP="007D22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325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Şubat</w:t>
            </w:r>
            <w:r w:rsidR="0033252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332523">
              <w:rPr>
                <w:rFonts w:ascii="Times New Roman" w:hAnsi="Times New Roman" w:cs="Times New Roman"/>
              </w:rPr>
              <w:t>/Cuma</w:t>
            </w:r>
          </w:p>
        </w:tc>
        <w:tc>
          <w:tcPr>
            <w:tcW w:w="506" w:type="pct"/>
          </w:tcPr>
          <w:p w14:paraId="5A7508AF" w14:textId="4BC13A50" w:rsidR="00332523" w:rsidRDefault="00B353B0" w:rsidP="007D22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32523" w:rsidRPr="001C24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332523" w:rsidRPr="001C241F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="00332523" w:rsidRPr="001C24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332523" w:rsidRPr="001C24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pct"/>
            <w:vAlign w:val="center"/>
          </w:tcPr>
          <w:p w14:paraId="56DAF62B" w14:textId="5E756B49" w:rsidR="00332523" w:rsidRDefault="00332523" w:rsidP="007D22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Çocuklarda ilaç uygulama yöntemleri</w:t>
            </w:r>
          </w:p>
        </w:tc>
        <w:tc>
          <w:tcPr>
            <w:tcW w:w="1202" w:type="pct"/>
            <w:vAlign w:val="center"/>
          </w:tcPr>
          <w:p w14:paraId="2922AC3C" w14:textId="44EAA877" w:rsidR="00332523" w:rsidRDefault="00332523" w:rsidP="007D22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Çiğdem CEYLAN</w:t>
            </w:r>
          </w:p>
        </w:tc>
      </w:tr>
      <w:tr w:rsidR="00B353B0" w:rsidRPr="00B059A4" w14:paraId="2197C218" w14:textId="44A51082" w:rsidTr="005B2905">
        <w:trPr>
          <w:trHeight w:val="380"/>
        </w:trPr>
        <w:tc>
          <w:tcPr>
            <w:tcW w:w="353" w:type="pct"/>
          </w:tcPr>
          <w:p w14:paraId="2528F3A1" w14:textId="1049B871" w:rsidR="00B353B0" w:rsidRPr="00B25CF5" w:rsidRDefault="00B353B0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2.Hafta</w:t>
            </w:r>
          </w:p>
        </w:tc>
        <w:tc>
          <w:tcPr>
            <w:tcW w:w="810" w:type="pct"/>
            <w:vAlign w:val="center"/>
          </w:tcPr>
          <w:p w14:paraId="07D5FFA8" w14:textId="54C055F0" w:rsidR="00B353B0" w:rsidRPr="00B059A4" w:rsidRDefault="00EF08FB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353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Mart</w:t>
            </w:r>
            <w:r w:rsidR="00B353B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B353B0">
              <w:rPr>
                <w:rFonts w:ascii="Times New Roman" w:hAnsi="Times New Roman" w:cs="Times New Roman"/>
              </w:rPr>
              <w:t>/Cuma</w:t>
            </w:r>
          </w:p>
        </w:tc>
        <w:tc>
          <w:tcPr>
            <w:tcW w:w="506" w:type="pct"/>
          </w:tcPr>
          <w:p w14:paraId="37BD8E5F" w14:textId="6161C15D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7E0BB125" w14:textId="37C2EC1A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Çocuklarda ilaç uygulama yöntemleri</w:t>
            </w:r>
          </w:p>
        </w:tc>
        <w:tc>
          <w:tcPr>
            <w:tcW w:w="1202" w:type="pct"/>
            <w:vAlign w:val="center"/>
          </w:tcPr>
          <w:p w14:paraId="0B77321B" w14:textId="749F9D85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Çiğdem CEYLAN</w:t>
            </w:r>
          </w:p>
        </w:tc>
      </w:tr>
      <w:tr w:rsidR="00B353B0" w:rsidRPr="00B059A4" w14:paraId="386A3BCA" w14:textId="77777777" w:rsidTr="005B2905">
        <w:trPr>
          <w:trHeight w:val="380"/>
        </w:trPr>
        <w:tc>
          <w:tcPr>
            <w:tcW w:w="353" w:type="pct"/>
          </w:tcPr>
          <w:p w14:paraId="241FCAA6" w14:textId="20064575" w:rsidR="00B353B0" w:rsidRPr="00B25CF5" w:rsidRDefault="00B353B0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810" w:type="pct"/>
            <w:vAlign w:val="center"/>
          </w:tcPr>
          <w:p w14:paraId="307ED5F9" w14:textId="25417447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08F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F08FB">
              <w:rPr>
                <w:rFonts w:ascii="Times New Roman" w:hAnsi="Times New Roman" w:cs="Times New Roman"/>
              </w:rPr>
              <w:t>Mart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EF08F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/Cuma</w:t>
            </w:r>
          </w:p>
        </w:tc>
        <w:tc>
          <w:tcPr>
            <w:tcW w:w="506" w:type="pct"/>
          </w:tcPr>
          <w:p w14:paraId="0CE38E26" w14:textId="134B9C3E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10D0EF5F" w14:textId="4E0CEE18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Çocuklarda ilaç uygulama yöntemleri</w:t>
            </w:r>
          </w:p>
        </w:tc>
        <w:tc>
          <w:tcPr>
            <w:tcW w:w="1202" w:type="pct"/>
            <w:vAlign w:val="center"/>
          </w:tcPr>
          <w:p w14:paraId="3A7BBF64" w14:textId="430C1FD4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Çiğdem CEYLAN</w:t>
            </w:r>
          </w:p>
        </w:tc>
      </w:tr>
      <w:tr w:rsidR="00B353B0" w:rsidRPr="00B059A4" w14:paraId="3FAE3982" w14:textId="77777777" w:rsidTr="005B2905">
        <w:trPr>
          <w:trHeight w:val="380"/>
        </w:trPr>
        <w:tc>
          <w:tcPr>
            <w:tcW w:w="353" w:type="pct"/>
          </w:tcPr>
          <w:p w14:paraId="57936642" w14:textId="4948D16F" w:rsidR="00B353B0" w:rsidRPr="00B25CF5" w:rsidRDefault="00B353B0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810" w:type="pct"/>
            <w:vAlign w:val="center"/>
          </w:tcPr>
          <w:p w14:paraId="5BBBEE62" w14:textId="609C846B" w:rsidR="00B353B0" w:rsidRDefault="0058542C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353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Mart</w:t>
            </w:r>
            <w:r w:rsidR="00B353B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B353B0">
              <w:rPr>
                <w:rFonts w:ascii="Times New Roman" w:hAnsi="Times New Roman" w:cs="Times New Roman"/>
              </w:rPr>
              <w:t>/Cuma</w:t>
            </w:r>
          </w:p>
        </w:tc>
        <w:tc>
          <w:tcPr>
            <w:tcW w:w="506" w:type="pct"/>
          </w:tcPr>
          <w:p w14:paraId="53B4FCBE" w14:textId="11789CFD" w:rsidR="00B353B0" w:rsidRPr="001C241F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6150E860" w14:textId="424B08BB" w:rsidR="00B353B0" w:rsidRDefault="0070485E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44C5">
              <w:rPr>
                <w:rFonts w:ascii="Times New Roman" w:hAnsi="Times New Roman" w:cs="Times New Roman"/>
                <w:highlight w:val="yellow"/>
              </w:rPr>
              <w:t>Resmî</w:t>
            </w:r>
            <w:r w:rsidR="007C44C5" w:rsidRPr="007C44C5">
              <w:rPr>
                <w:rFonts w:ascii="Times New Roman" w:hAnsi="Times New Roman" w:cs="Times New Roman"/>
                <w:highlight w:val="yellow"/>
              </w:rPr>
              <w:t xml:space="preserve"> Tatil (Ramazan Bayramı)</w:t>
            </w:r>
          </w:p>
        </w:tc>
        <w:tc>
          <w:tcPr>
            <w:tcW w:w="1202" w:type="pct"/>
            <w:vAlign w:val="center"/>
          </w:tcPr>
          <w:p w14:paraId="77EFA588" w14:textId="0E2AED26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Çiğdem CEYLAN</w:t>
            </w:r>
          </w:p>
        </w:tc>
      </w:tr>
      <w:tr w:rsidR="00135ED3" w:rsidRPr="00B059A4" w14:paraId="1E445A8D" w14:textId="77777777" w:rsidTr="005B2905">
        <w:trPr>
          <w:trHeight w:val="380"/>
        </w:trPr>
        <w:tc>
          <w:tcPr>
            <w:tcW w:w="353" w:type="pct"/>
          </w:tcPr>
          <w:p w14:paraId="21122663" w14:textId="3CDEDB44" w:rsidR="00135ED3" w:rsidRPr="00B25CF5" w:rsidRDefault="00135ED3" w:rsidP="00135E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5.Hafta</w:t>
            </w:r>
          </w:p>
        </w:tc>
        <w:tc>
          <w:tcPr>
            <w:tcW w:w="810" w:type="pct"/>
            <w:vAlign w:val="center"/>
          </w:tcPr>
          <w:p w14:paraId="50576766" w14:textId="471F3D14" w:rsidR="00135ED3" w:rsidRDefault="00135ED3" w:rsidP="00135E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Mart 2026/Cuma</w:t>
            </w:r>
          </w:p>
        </w:tc>
        <w:tc>
          <w:tcPr>
            <w:tcW w:w="506" w:type="pct"/>
          </w:tcPr>
          <w:p w14:paraId="4426A02D" w14:textId="2C8E8EF4" w:rsidR="00135ED3" w:rsidRPr="00313A77" w:rsidRDefault="00135ED3" w:rsidP="00135ED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18DBBC4F" w14:textId="740EE341" w:rsidR="00135ED3" w:rsidRPr="007C44C5" w:rsidRDefault="00135ED3" w:rsidP="00135ED3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Çocuklarda ilaç uygulama yöntemleri</w:t>
            </w:r>
          </w:p>
        </w:tc>
        <w:tc>
          <w:tcPr>
            <w:tcW w:w="1202" w:type="pct"/>
            <w:vAlign w:val="center"/>
          </w:tcPr>
          <w:p w14:paraId="40D3F3FF" w14:textId="7A3132CA" w:rsidR="00135ED3" w:rsidRDefault="00135ED3" w:rsidP="00135E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Çiğdem CEYLAN</w:t>
            </w:r>
          </w:p>
        </w:tc>
      </w:tr>
      <w:tr w:rsidR="00B353B0" w:rsidRPr="00B059A4" w14:paraId="4011F6BE" w14:textId="76C9F858" w:rsidTr="005B2905">
        <w:trPr>
          <w:trHeight w:val="379"/>
        </w:trPr>
        <w:tc>
          <w:tcPr>
            <w:tcW w:w="353" w:type="pct"/>
          </w:tcPr>
          <w:p w14:paraId="52EA8D3F" w14:textId="6ECF27BA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6.Hafta</w:t>
            </w:r>
          </w:p>
        </w:tc>
        <w:tc>
          <w:tcPr>
            <w:tcW w:w="810" w:type="pct"/>
            <w:vAlign w:val="center"/>
          </w:tcPr>
          <w:p w14:paraId="55FDCAB0" w14:textId="162CE5DC" w:rsidR="00B353B0" w:rsidRPr="00B059A4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Nisan 2026/Cuma</w:t>
            </w:r>
          </w:p>
        </w:tc>
        <w:tc>
          <w:tcPr>
            <w:tcW w:w="506" w:type="pct"/>
          </w:tcPr>
          <w:p w14:paraId="0455B615" w14:textId="2512FF01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6736E592" w14:textId="0CEB9ACC" w:rsidR="00B353B0" w:rsidRPr="00B059A4" w:rsidRDefault="00B353B0" w:rsidP="00B353B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Çocuklarda günlük alınması gereken sıvı hesaplama yöntemleri</w:t>
            </w:r>
          </w:p>
        </w:tc>
        <w:tc>
          <w:tcPr>
            <w:tcW w:w="1202" w:type="pct"/>
            <w:vAlign w:val="center"/>
          </w:tcPr>
          <w:p w14:paraId="3D492D33" w14:textId="64A17EB4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5B48">
              <w:rPr>
                <w:rFonts w:ascii="Times New Roman" w:hAnsi="Times New Roman" w:cs="Times New Roman"/>
              </w:rPr>
              <w:t>Dr. Öğr. Üyesi Rabia KEÇİALAN</w:t>
            </w:r>
          </w:p>
        </w:tc>
      </w:tr>
      <w:tr w:rsidR="00B353B0" w:rsidRPr="00B059A4" w14:paraId="6C1DA3C3" w14:textId="77777777" w:rsidTr="005B2905">
        <w:trPr>
          <w:trHeight w:val="379"/>
        </w:trPr>
        <w:tc>
          <w:tcPr>
            <w:tcW w:w="353" w:type="pct"/>
          </w:tcPr>
          <w:p w14:paraId="25488C64" w14:textId="00D667E9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7.Hafta</w:t>
            </w:r>
          </w:p>
        </w:tc>
        <w:tc>
          <w:tcPr>
            <w:tcW w:w="810" w:type="pct"/>
            <w:vAlign w:val="center"/>
          </w:tcPr>
          <w:p w14:paraId="6CD7E2DC" w14:textId="3B0007D4" w:rsidR="00B353B0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Nisan 2026/Cuma</w:t>
            </w:r>
          </w:p>
        </w:tc>
        <w:tc>
          <w:tcPr>
            <w:tcW w:w="506" w:type="pct"/>
          </w:tcPr>
          <w:p w14:paraId="31271379" w14:textId="3B9F85BE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4322E50B" w14:textId="072B059D" w:rsidR="00B353B0" w:rsidRDefault="00B353B0" w:rsidP="00B353B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Çocuklarda günlük alınması gereken sıvı hesaplama yöntemleri</w:t>
            </w:r>
          </w:p>
        </w:tc>
        <w:tc>
          <w:tcPr>
            <w:tcW w:w="1202" w:type="pct"/>
            <w:vAlign w:val="center"/>
          </w:tcPr>
          <w:p w14:paraId="2CB9B9E7" w14:textId="188317A7" w:rsidR="00B353B0" w:rsidRPr="00B35B48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5B48">
              <w:rPr>
                <w:rFonts w:ascii="Times New Roman" w:hAnsi="Times New Roman" w:cs="Times New Roman"/>
              </w:rPr>
              <w:t>Dr. Öğr. Üyesi Rabia KEÇİALAN</w:t>
            </w:r>
          </w:p>
        </w:tc>
      </w:tr>
      <w:tr w:rsidR="00B353B0" w:rsidRPr="00B059A4" w14:paraId="155CD6BD" w14:textId="77777777" w:rsidTr="005B2905">
        <w:trPr>
          <w:trHeight w:val="379"/>
        </w:trPr>
        <w:tc>
          <w:tcPr>
            <w:tcW w:w="353" w:type="pct"/>
          </w:tcPr>
          <w:p w14:paraId="5EF0B02C" w14:textId="41B6BAF5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8.Hafta</w:t>
            </w:r>
          </w:p>
        </w:tc>
        <w:tc>
          <w:tcPr>
            <w:tcW w:w="810" w:type="pct"/>
            <w:vAlign w:val="center"/>
          </w:tcPr>
          <w:p w14:paraId="498858FB" w14:textId="0F411975" w:rsidR="00B353B0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Nisan 2026/Cuma</w:t>
            </w:r>
          </w:p>
        </w:tc>
        <w:tc>
          <w:tcPr>
            <w:tcW w:w="506" w:type="pct"/>
          </w:tcPr>
          <w:p w14:paraId="0ECA74F2" w14:textId="69E47CF1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07F520A3" w14:textId="567DE470" w:rsidR="00B353B0" w:rsidRDefault="00B353B0" w:rsidP="00B353B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Çocuklarda günlük alınması gereken sıvı hesaplama yöntemleri</w:t>
            </w:r>
          </w:p>
        </w:tc>
        <w:tc>
          <w:tcPr>
            <w:tcW w:w="1202" w:type="pct"/>
            <w:vAlign w:val="center"/>
          </w:tcPr>
          <w:p w14:paraId="61F1D3F2" w14:textId="36B18404" w:rsidR="00B353B0" w:rsidRPr="00B35B48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5B48">
              <w:rPr>
                <w:rFonts w:ascii="Times New Roman" w:hAnsi="Times New Roman" w:cs="Times New Roman"/>
              </w:rPr>
              <w:t>Dr. Öğr. Üyesi Rabia KEÇİALAN</w:t>
            </w:r>
          </w:p>
        </w:tc>
      </w:tr>
      <w:tr w:rsidR="00B353B0" w:rsidRPr="00B059A4" w14:paraId="23D22304" w14:textId="77777777" w:rsidTr="005B2905">
        <w:trPr>
          <w:trHeight w:val="379"/>
        </w:trPr>
        <w:tc>
          <w:tcPr>
            <w:tcW w:w="353" w:type="pct"/>
          </w:tcPr>
          <w:p w14:paraId="234C9D21" w14:textId="0C3B44C8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9.Hafta</w:t>
            </w:r>
          </w:p>
        </w:tc>
        <w:tc>
          <w:tcPr>
            <w:tcW w:w="810" w:type="pct"/>
            <w:vAlign w:val="center"/>
          </w:tcPr>
          <w:p w14:paraId="4C9B2438" w14:textId="333186E4" w:rsidR="00B353B0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Nisan 2026/Cuma</w:t>
            </w:r>
          </w:p>
        </w:tc>
        <w:tc>
          <w:tcPr>
            <w:tcW w:w="506" w:type="pct"/>
          </w:tcPr>
          <w:p w14:paraId="76C94810" w14:textId="19F0D473" w:rsidR="00B353B0" w:rsidRPr="001C241F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22DE9835" w14:textId="623D21FE" w:rsidR="00B353B0" w:rsidRDefault="00B353B0" w:rsidP="00B353B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Çocuklarda günlük alınması gereken sıvı hesaplama yöntemleri</w:t>
            </w:r>
          </w:p>
        </w:tc>
        <w:tc>
          <w:tcPr>
            <w:tcW w:w="1202" w:type="pct"/>
            <w:vAlign w:val="center"/>
          </w:tcPr>
          <w:p w14:paraId="5081EF9C" w14:textId="5E4DFE90" w:rsidR="00B353B0" w:rsidRPr="00B35B48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5B48">
              <w:rPr>
                <w:rFonts w:ascii="Times New Roman" w:hAnsi="Times New Roman" w:cs="Times New Roman"/>
              </w:rPr>
              <w:t>Dr. Öğr. Üyesi Rabia KEÇİALAN</w:t>
            </w:r>
          </w:p>
        </w:tc>
      </w:tr>
      <w:tr w:rsidR="00B353B0" w:rsidRPr="00B059A4" w14:paraId="44B136FC" w14:textId="77777777" w:rsidTr="005B2905">
        <w:trPr>
          <w:trHeight w:val="379"/>
        </w:trPr>
        <w:tc>
          <w:tcPr>
            <w:tcW w:w="353" w:type="pct"/>
          </w:tcPr>
          <w:p w14:paraId="5726AAA2" w14:textId="1609E113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10.Hafta</w:t>
            </w:r>
          </w:p>
        </w:tc>
        <w:tc>
          <w:tcPr>
            <w:tcW w:w="810" w:type="pct"/>
            <w:vAlign w:val="center"/>
          </w:tcPr>
          <w:p w14:paraId="75DB8862" w14:textId="3D91C01D" w:rsidR="00B353B0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Mayıs 2026/Cuma</w:t>
            </w:r>
          </w:p>
        </w:tc>
        <w:tc>
          <w:tcPr>
            <w:tcW w:w="506" w:type="pct"/>
          </w:tcPr>
          <w:p w14:paraId="020C1F00" w14:textId="3E6F4640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260DFF2B" w14:textId="5E619600" w:rsidR="00B353B0" w:rsidRDefault="00135ED3" w:rsidP="00B353B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1ABA">
              <w:rPr>
                <w:rFonts w:ascii="Times New Roman" w:hAnsi="Times New Roman" w:cs="Times New Roman"/>
                <w:highlight w:val="yellow"/>
              </w:rPr>
              <w:t>Resmî Tatil (Emek ve Dayanışma Günü)</w:t>
            </w:r>
          </w:p>
        </w:tc>
        <w:tc>
          <w:tcPr>
            <w:tcW w:w="1202" w:type="pct"/>
            <w:vAlign w:val="center"/>
          </w:tcPr>
          <w:p w14:paraId="0202E8FF" w14:textId="0F96035F" w:rsidR="00B353B0" w:rsidRPr="00B35B48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Çiğdem CEYLAN</w:t>
            </w:r>
          </w:p>
        </w:tc>
      </w:tr>
      <w:tr w:rsidR="00B353B0" w:rsidRPr="00B059A4" w14:paraId="75E8CCB0" w14:textId="77777777" w:rsidTr="005B2905">
        <w:trPr>
          <w:trHeight w:val="379"/>
        </w:trPr>
        <w:tc>
          <w:tcPr>
            <w:tcW w:w="353" w:type="pct"/>
          </w:tcPr>
          <w:p w14:paraId="324F7551" w14:textId="6D5E2D5A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11.Hafta</w:t>
            </w:r>
          </w:p>
        </w:tc>
        <w:tc>
          <w:tcPr>
            <w:tcW w:w="810" w:type="pct"/>
            <w:vAlign w:val="center"/>
          </w:tcPr>
          <w:p w14:paraId="40DB4992" w14:textId="62A05E20" w:rsidR="00B353B0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Mayıs 2026/Cuma</w:t>
            </w:r>
          </w:p>
        </w:tc>
        <w:tc>
          <w:tcPr>
            <w:tcW w:w="506" w:type="pct"/>
          </w:tcPr>
          <w:p w14:paraId="37A237A3" w14:textId="2B209D04" w:rsidR="00B353B0" w:rsidRPr="00A37C6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653D3AA2" w14:textId="60C46686" w:rsidR="00B353B0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Çocuklarda fiziksel değerlendirme</w:t>
            </w:r>
          </w:p>
        </w:tc>
        <w:tc>
          <w:tcPr>
            <w:tcW w:w="1202" w:type="pct"/>
            <w:vAlign w:val="center"/>
          </w:tcPr>
          <w:p w14:paraId="78FF518F" w14:textId="090C1F7E" w:rsidR="00B353B0" w:rsidRPr="00B35B48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Çiğdem CEYLAN</w:t>
            </w:r>
          </w:p>
        </w:tc>
      </w:tr>
      <w:tr w:rsidR="00B353B0" w:rsidRPr="00B059A4" w14:paraId="24AADB7A" w14:textId="77777777" w:rsidTr="005B2905">
        <w:trPr>
          <w:trHeight w:val="379"/>
        </w:trPr>
        <w:tc>
          <w:tcPr>
            <w:tcW w:w="353" w:type="pct"/>
          </w:tcPr>
          <w:p w14:paraId="7C6F9BC6" w14:textId="3462D8DF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12.Hafta</w:t>
            </w:r>
          </w:p>
        </w:tc>
        <w:tc>
          <w:tcPr>
            <w:tcW w:w="810" w:type="pct"/>
            <w:vAlign w:val="center"/>
          </w:tcPr>
          <w:p w14:paraId="676BD880" w14:textId="08469AEB" w:rsidR="00B353B0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Mayıs 2026/Cuma</w:t>
            </w:r>
          </w:p>
        </w:tc>
        <w:tc>
          <w:tcPr>
            <w:tcW w:w="506" w:type="pct"/>
          </w:tcPr>
          <w:p w14:paraId="2F5DA02F" w14:textId="7D414C93" w:rsidR="00B353B0" w:rsidRPr="00A37C6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35D70451" w14:textId="16D20383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Çocuklarda fiziksel değerlendirme</w:t>
            </w:r>
          </w:p>
        </w:tc>
        <w:tc>
          <w:tcPr>
            <w:tcW w:w="1202" w:type="pct"/>
            <w:vAlign w:val="center"/>
          </w:tcPr>
          <w:p w14:paraId="14CD57B8" w14:textId="11DD64CD" w:rsidR="00B353B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Çiğdem CEYLAN</w:t>
            </w:r>
          </w:p>
        </w:tc>
      </w:tr>
      <w:tr w:rsidR="00B353B0" w:rsidRPr="00B059A4" w14:paraId="6A9764E4" w14:textId="3B57C04A" w:rsidTr="005B2905">
        <w:trPr>
          <w:trHeight w:val="380"/>
        </w:trPr>
        <w:tc>
          <w:tcPr>
            <w:tcW w:w="353" w:type="pct"/>
          </w:tcPr>
          <w:p w14:paraId="587433CA" w14:textId="35B20337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13.Hafta</w:t>
            </w:r>
          </w:p>
        </w:tc>
        <w:tc>
          <w:tcPr>
            <w:tcW w:w="810" w:type="pct"/>
            <w:vAlign w:val="center"/>
          </w:tcPr>
          <w:p w14:paraId="0C33B5A9" w14:textId="7CA8E64A" w:rsidR="00B353B0" w:rsidRPr="00B059A4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Mayıs 2026/Cuma</w:t>
            </w:r>
          </w:p>
        </w:tc>
        <w:tc>
          <w:tcPr>
            <w:tcW w:w="506" w:type="pct"/>
          </w:tcPr>
          <w:p w14:paraId="36CCD7AE" w14:textId="6CA6F346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6B7B0C65" w14:textId="54121974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Çocuklarda yaşamsal bulguların ölçümü</w:t>
            </w:r>
          </w:p>
        </w:tc>
        <w:tc>
          <w:tcPr>
            <w:tcW w:w="1202" w:type="pct"/>
            <w:vAlign w:val="center"/>
          </w:tcPr>
          <w:p w14:paraId="3078AAA7" w14:textId="2286B69B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5B48">
              <w:rPr>
                <w:rFonts w:ascii="Times New Roman" w:hAnsi="Times New Roman" w:cs="Times New Roman"/>
              </w:rPr>
              <w:t>Dr. Öğr. Üyesi Rabia KEÇİALAN</w:t>
            </w:r>
          </w:p>
        </w:tc>
      </w:tr>
      <w:tr w:rsidR="00B353B0" w:rsidRPr="00B059A4" w14:paraId="652D1D9D" w14:textId="2037A55B" w:rsidTr="005B2905">
        <w:trPr>
          <w:trHeight w:val="379"/>
        </w:trPr>
        <w:tc>
          <w:tcPr>
            <w:tcW w:w="353" w:type="pct"/>
          </w:tcPr>
          <w:p w14:paraId="3D2118E8" w14:textId="0164FD61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CF5">
              <w:rPr>
                <w:rFonts w:ascii="Times New Roman" w:hAnsi="Times New Roman" w:cs="Times New Roman"/>
              </w:rPr>
              <w:t>14.Hafta</w:t>
            </w:r>
          </w:p>
        </w:tc>
        <w:tc>
          <w:tcPr>
            <w:tcW w:w="810" w:type="pct"/>
            <w:vAlign w:val="center"/>
          </w:tcPr>
          <w:p w14:paraId="4D0675BD" w14:textId="5C58FA91" w:rsidR="00B353B0" w:rsidRPr="00B059A4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Mayıs 2026/Cuma</w:t>
            </w:r>
          </w:p>
        </w:tc>
        <w:tc>
          <w:tcPr>
            <w:tcW w:w="506" w:type="pct"/>
          </w:tcPr>
          <w:p w14:paraId="0BDFB79E" w14:textId="4D162841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2093E7B7" w14:textId="63709510" w:rsidR="00B353B0" w:rsidRPr="00B059A4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44C5">
              <w:rPr>
                <w:rFonts w:ascii="Times New Roman" w:hAnsi="Times New Roman" w:cs="Times New Roman"/>
                <w:highlight w:val="yellow"/>
              </w:rPr>
              <w:t>Resmî Tatil (</w:t>
            </w:r>
            <w:r>
              <w:rPr>
                <w:rFonts w:ascii="Times New Roman" w:hAnsi="Times New Roman" w:cs="Times New Roman"/>
                <w:highlight w:val="yellow"/>
              </w:rPr>
              <w:t xml:space="preserve">Kurban </w:t>
            </w:r>
            <w:r w:rsidRPr="007C44C5">
              <w:rPr>
                <w:rFonts w:ascii="Times New Roman" w:hAnsi="Times New Roman" w:cs="Times New Roman"/>
                <w:highlight w:val="yellow"/>
              </w:rPr>
              <w:t>Bayramı)</w:t>
            </w:r>
          </w:p>
        </w:tc>
        <w:tc>
          <w:tcPr>
            <w:tcW w:w="1202" w:type="pct"/>
            <w:vAlign w:val="center"/>
          </w:tcPr>
          <w:p w14:paraId="11CF61FD" w14:textId="25180B69" w:rsidR="00B353B0" w:rsidRPr="00B059A4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5B48">
              <w:rPr>
                <w:rFonts w:ascii="Times New Roman" w:hAnsi="Times New Roman" w:cs="Times New Roman"/>
              </w:rPr>
              <w:t>Dr. Öğr. Üyesi Rabia KEÇİALAN</w:t>
            </w:r>
          </w:p>
        </w:tc>
      </w:tr>
      <w:tr w:rsidR="00B353B0" w:rsidRPr="00B059A4" w14:paraId="21F93306" w14:textId="77777777" w:rsidTr="005B2905">
        <w:trPr>
          <w:trHeight w:val="379"/>
        </w:trPr>
        <w:tc>
          <w:tcPr>
            <w:tcW w:w="353" w:type="pct"/>
          </w:tcPr>
          <w:p w14:paraId="3AB15475" w14:textId="3A7C2998" w:rsidR="00B353B0" w:rsidRPr="00B25CF5" w:rsidRDefault="007F5BA1" w:rsidP="00B353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135ED3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afta</w:t>
            </w:r>
          </w:p>
        </w:tc>
        <w:tc>
          <w:tcPr>
            <w:tcW w:w="810" w:type="pct"/>
            <w:vAlign w:val="center"/>
          </w:tcPr>
          <w:p w14:paraId="74C7E46B" w14:textId="73A18B3F" w:rsidR="00B353B0" w:rsidRPr="005E3CF4" w:rsidRDefault="005B2905" w:rsidP="00B353B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E3CF4">
              <w:rPr>
                <w:rFonts w:ascii="Times New Roman" w:hAnsi="Times New Roman" w:cs="Times New Roman"/>
                <w:sz w:val="21"/>
                <w:szCs w:val="21"/>
              </w:rPr>
              <w:t>05 Haziran 2026/Cuma</w:t>
            </w:r>
          </w:p>
        </w:tc>
        <w:tc>
          <w:tcPr>
            <w:tcW w:w="506" w:type="pct"/>
          </w:tcPr>
          <w:p w14:paraId="3392C938" w14:textId="0936F976" w:rsidR="00B353B0" w:rsidRPr="00A37C60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3A77">
              <w:rPr>
                <w:rFonts w:ascii="Times New Roman" w:hAnsi="Times New Roman" w:cs="Times New Roman"/>
              </w:rPr>
              <w:t>13:20-14:10</w:t>
            </w:r>
          </w:p>
        </w:tc>
        <w:tc>
          <w:tcPr>
            <w:tcW w:w="2128" w:type="pct"/>
            <w:vAlign w:val="center"/>
          </w:tcPr>
          <w:p w14:paraId="213E35FF" w14:textId="7475BA14" w:rsidR="00B353B0" w:rsidRDefault="00135ED3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Çocuklarda yaşamsal bulguların ölçümü</w:t>
            </w:r>
          </w:p>
        </w:tc>
        <w:tc>
          <w:tcPr>
            <w:tcW w:w="1202" w:type="pct"/>
            <w:vAlign w:val="center"/>
          </w:tcPr>
          <w:p w14:paraId="6AAA4A81" w14:textId="634FC178" w:rsidR="00B353B0" w:rsidRPr="00B35B48" w:rsidRDefault="00B353B0" w:rsidP="00B35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5B48">
              <w:rPr>
                <w:rFonts w:ascii="Times New Roman" w:hAnsi="Times New Roman" w:cs="Times New Roman"/>
              </w:rPr>
              <w:t>Dr. Öğr. Üyesi Rabia KEÇİALAN</w:t>
            </w:r>
          </w:p>
        </w:tc>
      </w:tr>
    </w:tbl>
    <w:p w14:paraId="2438ABFF" w14:textId="0B3372A9" w:rsidR="00A9056C" w:rsidRPr="00B059A4" w:rsidRDefault="00825DEE">
      <w:pPr>
        <w:rPr>
          <w:rFonts w:ascii="Times New Roman" w:hAnsi="Times New Roman" w:cs="Times New Roman"/>
        </w:rPr>
      </w:pPr>
      <w:r w:rsidRPr="00825DEE">
        <w:rPr>
          <w:rFonts w:ascii="Times New Roman" w:hAnsi="Times New Roman" w:cs="Times New Roman"/>
          <w:b/>
          <w:bCs/>
        </w:rPr>
        <w:t>Not:</w:t>
      </w:r>
      <w:r w:rsidRPr="00825DEE">
        <w:rPr>
          <w:rFonts w:ascii="Times New Roman" w:hAnsi="Times New Roman" w:cs="Times New Roman"/>
        </w:rPr>
        <w:t xml:space="preserve"> İlgili dersi alıp, ders dışı laboratuvar uygulaması yapmak isteyen öğrenciler uygulama tarihinden önce tablodaki öğretim elemanı(ları) ile iletişime geçip ismini yazdırmalıdır.</w:t>
      </w:r>
    </w:p>
    <w:sectPr w:rsidR="00A9056C" w:rsidRPr="00B059A4" w:rsidSect="009A54E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C3B4F"/>
    <w:multiLevelType w:val="hybridMultilevel"/>
    <w:tmpl w:val="452886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13"/>
    <w:rsid w:val="0002432D"/>
    <w:rsid w:val="000436BC"/>
    <w:rsid w:val="00060182"/>
    <w:rsid w:val="00077394"/>
    <w:rsid w:val="000C6CAD"/>
    <w:rsid w:val="000D2166"/>
    <w:rsid w:val="000D6564"/>
    <w:rsid w:val="000E3F84"/>
    <w:rsid w:val="00107025"/>
    <w:rsid w:val="00134B8B"/>
    <w:rsid w:val="00135ED3"/>
    <w:rsid w:val="00156287"/>
    <w:rsid w:val="0017296A"/>
    <w:rsid w:val="001A3D3F"/>
    <w:rsid w:val="001D0293"/>
    <w:rsid w:val="001D310E"/>
    <w:rsid w:val="001F4F0B"/>
    <w:rsid w:val="002A6DF9"/>
    <w:rsid w:val="002B48B0"/>
    <w:rsid w:val="002C4238"/>
    <w:rsid w:val="002E014E"/>
    <w:rsid w:val="0031795C"/>
    <w:rsid w:val="00332523"/>
    <w:rsid w:val="0034103F"/>
    <w:rsid w:val="00342D3D"/>
    <w:rsid w:val="003B4E13"/>
    <w:rsid w:val="00407FF7"/>
    <w:rsid w:val="004C0B3E"/>
    <w:rsid w:val="0050046E"/>
    <w:rsid w:val="00524D97"/>
    <w:rsid w:val="00532ADD"/>
    <w:rsid w:val="0055742C"/>
    <w:rsid w:val="00575930"/>
    <w:rsid w:val="00580B3D"/>
    <w:rsid w:val="0058542C"/>
    <w:rsid w:val="005A3D35"/>
    <w:rsid w:val="005B1D0B"/>
    <w:rsid w:val="005B2905"/>
    <w:rsid w:val="005E3CF4"/>
    <w:rsid w:val="006004C7"/>
    <w:rsid w:val="006443CE"/>
    <w:rsid w:val="00677FCF"/>
    <w:rsid w:val="00691ABA"/>
    <w:rsid w:val="006A2529"/>
    <w:rsid w:val="006B007F"/>
    <w:rsid w:val="006B3ED8"/>
    <w:rsid w:val="0070485E"/>
    <w:rsid w:val="00717062"/>
    <w:rsid w:val="00717F2D"/>
    <w:rsid w:val="00793141"/>
    <w:rsid w:val="007C44C5"/>
    <w:rsid w:val="007D22D2"/>
    <w:rsid w:val="007F5BA1"/>
    <w:rsid w:val="00825DEE"/>
    <w:rsid w:val="00836311"/>
    <w:rsid w:val="00852AEE"/>
    <w:rsid w:val="00886407"/>
    <w:rsid w:val="0089798F"/>
    <w:rsid w:val="008B3745"/>
    <w:rsid w:val="008D12CE"/>
    <w:rsid w:val="00916980"/>
    <w:rsid w:val="00987CBC"/>
    <w:rsid w:val="009A54EF"/>
    <w:rsid w:val="00A16320"/>
    <w:rsid w:val="00A223CE"/>
    <w:rsid w:val="00A27F6F"/>
    <w:rsid w:val="00A70EC7"/>
    <w:rsid w:val="00A9056C"/>
    <w:rsid w:val="00A922D2"/>
    <w:rsid w:val="00A95FE7"/>
    <w:rsid w:val="00A97F74"/>
    <w:rsid w:val="00AE1C5F"/>
    <w:rsid w:val="00B059A4"/>
    <w:rsid w:val="00B25CF5"/>
    <w:rsid w:val="00B353B0"/>
    <w:rsid w:val="00B708FB"/>
    <w:rsid w:val="00B945D0"/>
    <w:rsid w:val="00BE714A"/>
    <w:rsid w:val="00C343BB"/>
    <w:rsid w:val="00CD77C6"/>
    <w:rsid w:val="00CF49DE"/>
    <w:rsid w:val="00D14FA9"/>
    <w:rsid w:val="00D31660"/>
    <w:rsid w:val="00D32516"/>
    <w:rsid w:val="00D41CE5"/>
    <w:rsid w:val="00D65FC2"/>
    <w:rsid w:val="00D7283C"/>
    <w:rsid w:val="00DB7D5B"/>
    <w:rsid w:val="00DE62C3"/>
    <w:rsid w:val="00E04484"/>
    <w:rsid w:val="00E3294F"/>
    <w:rsid w:val="00E43004"/>
    <w:rsid w:val="00E54408"/>
    <w:rsid w:val="00E64966"/>
    <w:rsid w:val="00E7799F"/>
    <w:rsid w:val="00E8457E"/>
    <w:rsid w:val="00EB0BF5"/>
    <w:rsid w:val="00EE7867"/>
    <w:rsid w:val="00EF08FB"/>
    <w:rsid w:val="00F0659F"/>
    <w:rsid w:val="00F132E4"/>
    <w:rsid w:val="00F17743"/>
    <w:rsid w:val="00F45F1F"/>
    <w:rsid w:val="00F55A13"/>
    <w:rsid w:val="00F65432"/>
    <w:rsid w:val="00F70C5C"/>
    <w:rsid w:val="00F9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6000D"/>
  <w15:chartTrackingRefBased/>
  <w15:docId w15:val="{D7CCFB7B-7C8B-4980-BC3C-F638ED5D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4E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4E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4E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4E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4E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4E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4E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4E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4E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4E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4E1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Can Çiçek</dc:creator>
  <cp:keywords/>
  <dc:description/>
  <cp:lastModifiedBy>Çiğdem Ceylan</cp:lastModifiedBy>
  <cp:revision>100</cp:revision>
  <dcterms:created xsi:type="dcterms:W3CDTF">2024-04-03T13:59:00Z</dcterms:created>
  <dcterms:modified xsi:type="dcterms:W3CDTF">2026-02-18T09:08:00Z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164aee97544bae6f8feee48e675dea7148675b5b1beb34f7031974c24cffe968</vt:lpwstr>
  </property>
</Properties>
</file>